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9"/>
        <w:gridCol w:w="1431"/>
        <w:gridCol w:w="1368"/>
        <w:gridCol w:w="1630"/>
        <w:gridCol w:w="1260"/>
        <w:gridCol w:w="2142"/>
        <w:gridCol w:w="1812"/>
        <w:gridCol w:w="1783"/>
        <w:gridCol w:w="1530"/>
      </w:tblGrid>
      <w:tr w:rsidR="00B74DF4" w:rsidRPr="00EF69C8" w:rsidTr="00EF69C8">
        <w:trPr>
          <w:trHeight w:val="1243"/>
        </w:trPr>
        <w:tc>
          <w:tcPr>
            <w:tcW w:w="14305" w:type="dxa"/>
            <w:gridSpan w:val="9"/>
            <w:noWrap/>
            <w:hideMark/>
          </w:tcPr>
          <w:p w:rsidR="00B74DF4" w:rsidRPr="00EF69C8" w:rsidRDefault="00EF69C8" w:rsidP="00EF69C8">
            <w:pPr>
              <w:spacing w:before="0" w:after="0" w:line="240" w:lineRule="auto"/>
              <w:jc w:val="right"/>
              <w:rPr>
                <w:rFonts w:asciiTheme="majorHAnsi" w:hAnsiTheme="majorHAnsi"/>
                <w:b/>
                <w:sz w:val="18"/>
              </w:rPr>
            </w:pPr>
            <w:r w:rsidRPr="00EF69C8">
              <w:rPr>
                <w:rFonts w:asciiTheme="majorHAnsi" w:hAnsiTheme="majorHAnsi"/>
                <w:b/>
                <w:sz w:val="18"/>
              </w:rPr>
              <w:t>Affiliation No. 530891</w:t>
            </w:r>
          </w:p>
          <w:tbl>
            <w:tblPr>
              <w:tblW w:w="142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215"/>
            </w:tblGrid>
            <w:tr w:rsidR="00B74DF4" w:rsidRPr="00EF69C8" w:rsidTr="00EF69C8">
              <w:trPr>
                <w:trHeight w:val="723"/>
                <w:tblCellSpacing w:w="0" w:type="dxa"/>
              </w:trPr>
              <w:tc>
                <w:tcPr>
                  <w:tcW w:w="14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74DF4" w:rsidRPr="00EF69C8" w:rsidRDefault="00EF69C8" w:rsidP="00832468">
                  <w:pPr>
                    <w:spacing w:before="0" w:after="0"/>
                    <w:jc w:val="center"/>
                    <w:rPr>
                      <w:rFonts w:asciiTheme="majorHAnsi" w:hAnsiTheme="majorHAnsi"/>
                      <w:b/>
                      <w:bCs/>
                      <w:sz w:val="40"/>
                      <w:szCs w:val="40"/>
                    </w:rPr>
                  </w:pPr>
                  <w:r w:rsidRPr="00EF69C8">
                    <w:rPr>
                      <w:rFonts w:asciiTheme="majorHAnsi" w:hAnsiTheme="majorHAnsi"/>
                      <w:b/>
                      <w:bCs/>
                      <w:noProof/>
                      <w:sz w:val="40"/>
                      <w:szCs w:val="40"/>
                      <w:lang w:val="en-GB" w:eastAsia="en-GB" w:bidi="ar-S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102870</wp:posOffset>
                        </wp:positionH>
                        <wp:positionV relativeFrom="paragraph">
                          <wp:posOffset>31115</wp:posOffset>
                        </wp:positionV>
                        <wp:extent cx="661670" cy="603885"/>
                        <wp:effectExtent l="19050" t="0" r="508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1670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74DF4" w:rsidRPr="00EF69C8">
                    <w:rPr>
                      <w:rFonts w:asciiTheme="majorHAnsi" w:hAnsiTheme="majorHAnsi"/>
                      <w:b/>
                      <w:bCs/>
                      <w:sz w:val="40"/>
                      <w:szCs w:val="40"/>
                    </w:rPr>
                    <w:t>TERI PUBLIC SCHOOL- KURUKSHETRA</w:t>
                  </w:r>
                </w:p>
                <w:p w:rsidR="004E59D1" w:rsidRPr="00EF69C8" w:rsidRDefault="004E59D1" w:rsidP="00832468">
                  <w:pPr>
                    <w:spacing w:before="0" w:after="0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</w:pP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>Affiliated to CBSE New Delhi</w:t>
                  </w:r>
                </w:p>
                <w:p w:rsidR="004E59D1" w:rsidRPr="00EF69C8" w:rsidRDefault="004E59D1" w:rsidP="00832468">
                  <w:pPr>
                    <w:spacing w:before="0" w:after="0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</w:pP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>An English Medium, Residential, Co-Ed. Public School</w:t>
                  </w:r>
                </w:p>
                <w:p w:rsidR="004E59D1" w:rsidRPr="00EF69C8" w:rsidRDefault="004E59D1" w:rsidP="00832468">
                  <w:pPr>
                    <w:spacing w:before="0" w:after="0"/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</w:pP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>9</w:t>
                  </w: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  <w:vertAlign w:val="superscript"/>
                    </w:rPr>
                    <w:t>th</w:t>
                  </w: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 xml:space="preserve"> Milestone, Kaithal Road, Kurukshetra, Haryana- 136119</w:t>
                  </w:r>
                </w:p>
                <w:p w:rsidR="004E59D1" w:rsidRPr="00EF69C8" w:rsidRDefault="004E59D1" w:rsidP="00832468">
                  <w:pPr>
                    <w:spacing w:before="0" w:after="0"/>
                    <w:jc w:val="center"/>
                    <w:rPr>
                      <w:rFonts w:asciiTheme="majorHAnsi" w:hAnsiTheme="majorHAnsi"/>
                      <w:b/>
                      <w:bCs/>
                      <w:sz w:val="40"/>
                      <w:szCs w:val="40"/>
                    </w:rPr>
                  </w:pPr>
                  <w:r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 xml:space="preserve">Mobile No.: </w:t>
                  </w:r>
                  <w:r w:rsidR="00F53FCD" w:rsidRPr="00EF69C8">
                    <w:rPr>
                      <w:rFonts w:asciiTheme="majorHAnsi" w:hAnsiTheme="majorHAnsi"/>
                      <w:b/>
                      <w:bCs/>
                      <w:sz w:val="22"/>
                      <w:szCs w:val="40"/>
                    </w:rPr>
                    <w:t>09729074298, 9996683009</w:t>
                  </w:r>
                </w:p>
              </w:tc>
            </w:tr>
          </w:tbl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</w:tr>
      <w:tr w:rsidR="00B74DF4" w:rsidRPr="00EF69C8" w:rsidTr="00EF69C8">
        <w:trPr>
          <w:trHeight w:val="618"/>
        </w:trPr>
        <w:tc>
          <w:tcPr>
            <w:tcW w:w="14305" w:type="dxa"/>
            <w:gridSpan w:val="9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EF69C8">
              <w:rPr>
                <w:rFonts w:asciiTheme="majorHAnsi" w:hAnsiTheme="majorHAnsi"/>
                <w:b/>
                <w:bCs/>
                <w:sz w:val="36"/>
                <w:szCs w:val="40"/>
              </w:rPr>
              <w:t>FEE SCHEDULE FOR SESSION 2025-26(New Student)</w:t>
            </w:r>
          </w:p>
        </w:tc>
      </w:tr>
      <w:tr w:rsidR="00B74DF4" w:rsidRPr="00EF69C8" w:rsidTr="00EF69C8">
        <w:trPr>
          <w:trHeight w:val="1259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30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30"/>
                <w:szCs w:val="30"/>
              </w:rPr>
              <w:t>Classes</w:t>
            </w:r>
          </w:p>
        </w:tc>
        <w:tc>
          <w:tcPr>
            <w:tcW w:w="1431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>Monthly Fee</w:t>
            </w:r>
          </w:p>
        </w:tc>
        <w:tc>
          <w:tcPr>
            <w:tcW w:w="1368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 xml:space="preserve">Activity Charge </w:t>
            </w:r>
            <w:r w:rsidRPr="00EF69C8">
              <w:rPr>
                <w:rFonts w:asciiTheme="majorHAnsi" w:hAnsiTheme="majorHAnsi"/>
                <w:bCs/>
                <w:sz w:val="24"/>
                <w:szCs w:val="30"/>
              </w:rPr>
              <w:t>(one time)</w:t>
            </w:r>
          </w:p>
        </w:tc>
        <w:tc>
          <w:tcPr>
            <w:tcW w:w="1630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>Admission (one time)</w:t>
            </w:r>
          </w:p>
        </w:tc>
        <w:tc>
          <w:tcPr>
            <w:tcW w:w="1260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>Total Fee</w:t>
            </w:r>
          </w:p>
        </w:tc>
        <w:tc>
          <w:tcPr>
            <w:tcW w:w="2142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 xml:space="preserve">1st Installment </w:t>
            </w:r>
            <w:r w:rsidRPr="00EF69C8">
              <w:rPr>
                <w:rFonts w:asciiTheme="majorHAnsi" w:hAnsiTheme="majorHAnsi"/>
                <w:bCs/>
                <w:sz w:val="24"/>
                <w:szCs w:val="30"/>
              </w:rPr>
              <w:t>(April To June)</w:t>
            </w:r>
            <w:r w:rsidR="00C3125B" w:rsidRPr="00EF69C8">
              <w:rPr>
                <w:rFonts w:asciiTheme="majorHAnsi" w:hAnsiTheme="majorHAnsi"/>
                <w:bCs/>
                <w:sz w:val="24"/>
                <w:szCs w:val="30"/>
              </w:rPr>
              <w:t xml:space="preserve"> </w:t>
            </w:r>
            <w:r w:rsidR="00EF69C8">
              <w:rPr>
                <w:rFonts w:asciiTheme="majorHAnsi" w:hAnsiTheme="majorHAnsi"/>
                <w:bCs/>
                <w:sz w:val="24"/>
                <w:szCs w:val="30"/>
              </w:rPr>
              <w:t xml:space="preserve">      </w:t>
            </w:r>
            <w:r w:rsidR="00C3125B" w:rsidRPr="00EF69C8">
              <w:rPr>
                <w:rFonts w:asciiTheme="majorHAnsi" w:hAnsiTheme="majorHAnsi"/>
                <w:bCs/>
                <w:sz w:val="24"/>
                <w:szCs w:val="30"/>
              </w:rPr>
              <w:t>(3 months)</w:t>
            </w:r>
          </w:p>
        </w:tc>
        <w:tc>
          <w:tcPr>
            <w:tcW w:w="1812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 xml:space="preserve">2nd Installment </w:t>
            </w:r>
            <w:r w:rsidRPr="00EF69C8">
              <w:rPr>
                <w:rFonts w:asciiTheme="majorHAnsi" w:hAnsiTheme="majorHAnsi"/>
                <w:bCs/>
                <w:sz w:val="24"/>
                <w:szCs w:val="30"/>
              </w:rPr>
              <w:t>(July To Sep)</w:t>
            </w:r>
          </w:p>
        </w:tc>
        <w:tc>
          <w:tcPr>
            <w:tcW w:w="1783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 xml:space="preserve">3rd Installment </w:t>
            </w:r>
            <w:r w:rsidRPr="00EF69C8">
              <w:rPr>
                <w:rFonts w:asciiTheme="majorHAnsi" w:hAnsiTheme="majorHAnsi"/>
                <w:bCs/>
                <w:sz w:val="24"/>
                <w:szCs w:val="30"/>
              </w:rPr>
              <w:t>(Oct To Dec)</w:t>
            </w:r>
          </w:p>
        </w:tc>
        <w:tc>
          <w:tcPr>
            <w:tcW w:w="1530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8"/>
                <w:szCs w:val="30"/>
              </w:rPr>
            </w:pPr>
            <w:r w:rsidRPr="00EF69C8">
              <w:rPr>
                <w:rFonts w:asciiTheme="majorHAnsi" w:hAnsiTheme="majorHAnsi"/>
                <w:b/>
                <w:bCs/>
                <w:sz w:val="28"/>
                <w:szCs w:val="30"/>
              </w:rPr>
              <w:t xml:space="preserve">4th Installment </w:t>
            </w:r>
            <w:r w:rsidRPr="00EF69C8">
              <w:rPr>
                <w:rFonts w:asciiTheme="majorHAnsi" w:hAnsiTheme="majorHAnsi"/>
                <w:bCs/>
                <w:sz w:val="24"/>
                <w:szCs w:val="30"/>
              </w:rPr>
              <w:t>(Jan To Mar)</w:t>
            </w:r>
          </w:p>
        </w:tc>
      </w:tr>
      <w:tr w:rsidR="00B74DF4" w:rsidRPr="00EF69C8" w:rsidTr="00EF69C8">
        <w:trPr>
          <w:trHeight w:val="800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Pre-</w:t>
            </w:r>
            <w:proofErr w:type="spellStart"/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Cs/>
                <w:sz w:val="18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1,100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x12  (13</w:t>
            </w:r>
            <w:r w:rsidR="008F44C8" w:rsidRPr="00EF69C8">
              <w:rPr>
                <w:rFonts w:asciiTheme="majorHAnsi" w:hAnsiTheme="majorHAnsi"/>
                <w:bCs/>
                <w:sz w:val="18"/>
                <w:szCs w:val="24"/>
              </w:rPr>
              <w:t>,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200)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2,200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200C5B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2,5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776A0C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17,9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176B01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8,0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3,300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3,300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3,300</w:t>
            </w:r>
          </w:p>
        </w:tc>
      </w:tr>
      <w:tr w:rsidR="00B74DF4" w:rsidRPr="00EF69C8" w:rsidTr="00EF69C8">
        <w:trPr>
          <w:trHeight w:val="710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NUR. -UKG</w:t>
            </w:r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Cs/>
                <w:sz w:val="18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1,800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x12 (21</w:t>
            </w:r>
            <w:r w:rsidR="008F44C8" w:rsidRPr="00EF69C8">
              <w:rPr>
                <w:rFonts w:asciiTheme="majorHAnsi" w:hAnsiTheme="majorHAnsi"/>
                <w:bCs/>
                <w:sz w:val="18"/>
                <w:szCs w:val="24"/>
              </w:rPr>
              <w:t>,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600)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2,200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F358E8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2,5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B74DF4" w:rsidP="001C7E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1C7EA6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1C7EA6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4E59D1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10,1</w:t>
            </w:r>
            <w:r w:rsidR="00322E40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827B20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5,400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612ADF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5,400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6577DC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5,400</w:t>
            </w:r>
          </w:p>
        </w:tc>
      </w:tr>
      <w:tr w:rsidR="00B74DF4" w:rsidRPr="00EF69C8" w:rsidTr="00EF69C8">
        <w:trPr>
          <w:trHeight w:val="809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CLASS-1ST TO 5TH</w:t>
            </w:r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2000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 xml:space="preserve"> x12  (24</w:t>
            </w:r>
            <w:r w:rsidR="008F44C8" w:rsidRPr="00EF69C8">
              <w:rPr>
                <w:rFonts w:asciiTheme="majorHAnsi" w:hAnsiTheme="majorHAnsi"/>
                <w:bCs/>
                <w:sz w:val="18"/>
                <w:szCs w:val="24"/>
              </w:rPr>
              <w:t>,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000)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</w:t>
            </w:r>
            <w:r w:rsidR="001C7EA6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200C5B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2,5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B74DF4" w:rsidP="001C7EA6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1C7EA6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776A0C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10,</w:t>
            </w:r>
            <w:r w:rsidR="00A959CB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="00322E40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827B20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612ADF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6577DC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6,000</w:t>
            </w:r>
          </w:p>
        </w:tc>
      </w:tr>
      <w:tr w:rsidR="00B74DF4" w:rsidRPr="00EF69C8" w:rsidTr="00EF69C8">
        <w:trPr>
          <w:trHeight w:val="791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CLASS-6TH TO 8TH</w:t>
            </w:r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2,300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 xml:space="preserve"> x12 (27</w:t>
            </w:r>
            <w:r w:rsidR="008F44C8" w:rsidRPr="00EF69C8">
              <w:rPr>
                <w:rFonts w:asciiTheme="majorHAnsi" w:hAnsiTheme="majorHAnsi"/>
                <w:bCs/>
                <w:sz w:val="18"/>
                <w:szCs w:val="24"/>
              </w:rPr>
              <w:t>,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>600)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</w:t>
            </w:r>
            <w:r w:rsidR="001C7EA6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F358E8" w:rsidP="00200C5B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</w:t>
            </w:r>
            <w:r w:rsidR="00200C5B">
              <w:rPr>
                <w:rFonts w:asciiTheme="majorHAnsi" w:hAnsiTheme="majorHAns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1832D3" w:rsidP="001832D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32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776A0C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B74DF4" w:rsidP="00322E40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="00A959CB">
              <w:rPr>
                <w:rFonts w:asciiTheme="majorHAnsi" w:hAnsiTheme="majorHAnsi"/>
                <w:b/>
                <w:bCs/>
                <w:sz w:val="24"/>
                <w:szCs w:val="24"/>
              </w:rPr>
              <w:t>2,0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</w:t>
            </w:r>
            <w:r w:rsidR="00827B20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612ADF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6,900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6577DC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6,900</w:t>
            </w:r>
          </w:p>
        </w:tc>
      </w:tr>
      <w:tr w:rsidR="00B74DF4" w:rsidRPr="00EF69C8" w:rsidTr="00EF69C8">
        <w:trPr>
          <w:trHeight w:val="890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CLASS-9TH TO 10TH</w:t>
            </w:r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2,500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 xml:space="preserve"> x12 (</w:t>
            </w:r>
            <w:r w:rsidR="008F44C8" w:rsidRPr="00EF69C8">
              <w:rPr>
                <w:rFonts w:asciiTheme="majorHAnsi" w:hAnsiTheme="majorHAnsi"/>
                <w:bCs/>
                <w:sz w:val="18"/>
                <w:szCs w:val="24"/>
              </w:rPr>
              <w:t>30,000)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</w:t>
            </w:r>
            <w:r w:rsidR="00776A0C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F358E8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2,8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B74DF4" w:rsidP="001832D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="001832D3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776A0C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B74DF4" w:rsidP="00322E40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="00322E40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A959CB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827B20" w:rsidP="00832468">
            <w:pPr>
              <w:tabs>
                <w:tab w:val="left" w:pos="270"/>
                <w:tab w:val="center" w:pos="742"/>
              </w:tabs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7,5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B74DF4" w:rsidP="00832468">
            <w:pPr>
              <w:tabs>
                <w:tab w:val="left" w:pos="270"/>
                <w:tab w:val="center" w:pos="742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  <w:r w:rsidR="00612ADF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7,500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B74DF4" w:rsidP="00832468">
            <w:pPr>
              <w:tabs>
                <w:tab w:val="left" w:pos="270"/>
                <w:tab w:val="center" w:pos="742"/>
              </w:tabs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  <w:r w:rsidR="006577DC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7,500</w:t>
            </w:r>
          </w:p>
        </w:tc>
      </w:tr>
      <w:tr w:rsidR="00B74DF4" w:rsidRPr="00EF69C8" w:rsidTr="00EF69C8">
        <w:trPr>
          <w:trHeight w:val="800"/>
        </w:trPr>
        <w:tc>
          <w:tcPr>
            <w:tcW w:w="1349" w:type="dxa"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CLASS- 11TH -12TH</w:t>
            </w:r>
          </w:p>
        </w:tc>
        <w:tc>
          <w:tcPr>
            <w:tcW w:w="1431" w:type="dxa"/>
            <w:noWrap/>
            <w:hideMark/>
          </w:tcPr>
          <w:p w:rsidR="00B74DF4" w:rsidRPr="00EF69C8" w:rsidRDefault="008F44C8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3,0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  <w:r w:rsidR="00B74DF4" w:rsidRPr="00EF69C8">
              <w:rPr>
                <w:rFonts w:asciiTheme="majorHAnsi" w:hAnsiTheme="majorHAnsi"/>
                <w:bCs/>
                <w:sz w:val="18"/>
                <w:szCs w:val="24"/>
              </w:rPr>
              <w:t xml:space="preserve"> x12</w:t>
            </w:r>
            <w:r w:rsidRPr="00EF69C8">
              <w:rPr>
                <w:rFonts w:asciiTheme="majorHAnsi" w:hAnsiTheme="majorHAnsi"/>
                <w:bCs/>
                <w:sz w:val="18"/>
                <w:szCs w:val="24"/>
              </w:rPr>
              <w:t xml:space="preserve"> (36,000)</w:t>
            </w: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</w:t>
            </w:r>
            <w:r w:rsidR="00776A0C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noWrap/>
            <w:hideMark/>
          </w:tcPr>
          <w:p w:rsidR="00B74DF4" w:rsidRPr="00EF69C8" w:rsidRDefault="00F358E8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2,8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noWrap/>
            <w:hideMark/>
          </w:tcPr>
          <w:p w:rsidR="00B74DF4" w:rsidRPr="00EF69C8" w:rsidRDefault="001832D3" w:rsidP="001832D3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41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176B01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2" w:type="dxa"/>
            <w:noWrap/>
            <w:hideMark/>
          </w:tcPr>
          <w:p w:rsidR="00B74DF4" w:rsidRPr="00EF69C8" w:rsidRDefault="00B74DF4" w:rsidP="00322E40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="00322E40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A959CB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2" w:type="dxa"/>
            <w:noWrap/>
            <w:hideMark/>
          </w:tcPr>
          <w:p w:rsidR="00B74DF4" w:rsidRPr="00EF69C8" w:rsidRDefault="00827B20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9,0</w:t>
            </w:r>
            <w:r w:rsidR="00B74DF4"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3" w:type="dxa"/>
            <w:noWrap/>
            <w:hideMark/>
          </w:tcPr>
          <w:p w:rsidR="00B74DF4" w:rsidRPr="00EF69C8" w:rsidRDefault="00612ADF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9,000</w:t>
            </w:r>
          </w:p>
        </w:tc>
        <w:tc>
          <w:tcPr>
            <w:tcW w:w="1530" w:type="dxa"/>
            <w:noWrap/>
            <w:hideMark/>
          </w:tcPr>
          <w:p w:rsidR="00B74DF4" w:rsidRPr="00EF69C8" w:rsidRDefault="006577DC" w:rsidP="00832468">
            <w:pPr>
              <w:spacing w:before="0"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F69C8">
              <w:rPr>
                <w:rFonts w:asciiTheme="majorHAnsi" w:hAnsiTheme="majorHAnsi"/>
                <w:b/>
                <w:bCs/>
                <w:sz w:val="24"/>
                <w:szCs w:val="24"/>
              </w:rPr>
              <w:t>9,000</w:t>
            </w:r>
          </w:p>
        </w:tc>
      </w:tr>
      <w:tr w:rsidR="00B74DF4" w:rsidRPr="00EF69C8" w:rsidTr="00EF69C8">
        <w:trPr>
          <w:trHeight w:val="98"/>
        </w:trPr>
        <w:tc>
          <w:tcPr>
            <w:tcW w:w="1349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31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68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30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60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142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12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83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30" w:type="dxa"/>
            <w:noWrap/>
            <w:hideMark/>
          </w:tcPr>
          <w:p w:rsidR="00B74DF4" w:rsidRPr="00EF69C8" w:rsidRDefault="00B74DF4" w:rsidP="00832468">
            <w:pPr>
              <w:spacing w:before="0" w:after="0" w:line="240" w:lineRule="auto"/>
              <w:rPr>
                <w:rFonts w:asciiTheme="majorHAnsi" w:hAnsiTheme="majorHAnsi"/>
              </w:rPr>
            </w:pPr>
          </w:p>
        </w:tc>
      </w:tr>
      <w:tr w:rsidR="00B74DF4" w:rsidRPr="00EF69C8" w:rsidTr="00EF69C8">
        <w:trPr>
          <w:trHeight w:val="432"/>
        </w:trPr>
        <w:tc>
          <w:tcPr>
            <w:tcW w:w="14305" w:type="dxa"/>
            <w:gridSpan w:val="9"/>
            <w:noWrap/>
            <w:hideMark/>
          </w:tcPr>
          <w:p w:rsidR="001D42FA" w:rsidRDefault="001D42FA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30"/>
                <w:szCs w:val="30"/>
              </w:rPr>
            </w:pPr>
          </w:p>
          <w:p w:rsidR="00416E24" w:rsidRPr="001D42FA" w:rsidRDefault="00416E24" w:rsidP="00832468">
            <w:pPr>
              <w:spacing w:before="0" w:after="0" w:line="240" w:lineRule="auto"/>
              <w:rPr>
                <w:rFonts w:asciiTheme="majorHAnsi" w:hAnsiTheme="majorHAnsi"/>
                <w:b/>
                <w:bCs/>
                <w:sz w:val="30"/>
                <w:szCs w:val="30"/>
                <w:u w:val="single"/>
              </w:rPr>
            </w:pPr>
            <w:r w:rsidRPr="001D42FA">
              <w:rPr>
                <w:rFonts w:asciiTheme="majorHAnsi" w:hAnsiTheme="majorHAnsi"/>
                <w:b/>
                <w:bCs/>
                <w:sz w:val="30"/>
                <w:szCs w:val="30"/>
                <w:u w:val="single"/>
              </w:rPr>
              <w:t>Note:</w:t>
            </w:r>
          </w:p>
          <w:p w:rsidR="00B74DF4" w:rsidRPr="001D42FA" w:rsidRDefault="00B74DF4" w:rsidP="001D42F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ajorHAnsi" w:hAnsiTheme="majorHAnsi"/>
                <w:b/>
                <w:bCs/>
                <w:sz w:val="30"/>
                <w:szCs w:val="30"/>
              </w:rPr>
            </w:pPr>
            <w:r w:rsidRPr="001D42FA">
              <w:rPr>
                <w:rFonts w:asciiTheme="majorHAnsi" w:hAnsiTheme="majorHAnsi"/>
                <w:b/>
                <w:bCs/>
                <w:sz w:val="30"/>
                <w:szCs w:val="30"/>
              </w:rPr>
              <w:t>Van Charges Extra.</w:t>
            </w:r>
            <w:r w:rsidR="009B08F3" w:rsidRPr="001D42FA">
              <w:rPr>
                <w:rFonts w:asciiTheme="majorHAnsi" w:hAnsiTheme="majorHAnsi"/>
                <w:b/>
                <w:bCs/>
                <w:sz w:val="30"/>
                <w:szCs w:val="30"/>
              </w:rPr>
              <w:t xml:space="preserve"> [ For 11 Months]</w:t>
            </w:r>
          </w:p>
        </w:tc>
      </w:tr>
    </w:tbl>
    <w:p w:rsidR="00B74DF4" w:rsidRPr="00EF69C8" w:rsidRDefault="001D42FA" w:rsidP="001D42FA">
      <w:pPr>
        <w:tabs>
          <w:tab w:val="left" w:pos="723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74DF4" w:rsidRPr="00EF69C8" w:rsidRDefault="00B74DF4" w:rsidP="00B74DF4">
      <w:pPr>
        <w:rPr>
          <w:rFonts w:asciiTheme="majorHAnsi" w:hAnsiTheme="majorHAnsi"/>
        </w:rPr>
      </w:pPr>
    </w:p>
    <w:p w:rsidR="003F3671" w:rsidRPr="00EF69C8" w:rsidRDefault="003F3671">
      <w:pPr>
        <w:rPr>
          <w:rFonts w:asciiTheme="majorHAnsi" w:hAnsiTheme="majorHAnsi"/>
        </w:rPr>
      </w:pPr>
    </w:p>
    <w:sectPr w:rsidR="003F3671" w:rsidRPr="00EF69C8" w:rsidSect="00B5248C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F13"/>
    <w:multiLevelType w:val="hybridMultilevel"/>
    <w:tmpl w:val="530698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4DF4"/>
    <w:rsid w:val="00176B01"/>
    <w:rsid w:val="001832D3"/>
    <w:rsid w:val="001C7EA6"/>
    <w:rsid w:val="001D42FA"/>
    <w:rsid w:val="00200C5B"/>
    <w:rsid w:val="0028148C"/>
    <w:rsid w:val="00322E40"/>
    <w:rsid w:val="003F3671"/>
    <w:rsid w:val="00416E24"/>
    <w:rsid w:val="004E36CE"/>
    <w:rsid w:val="004E59D1"/>
    <w:rsid w:val="004F7BB5"/>
    <w:rsid w:val="00612ADF"/>
    <w:rsid w:val="006577DC"/>
    <w:rsid w:val="0070770C"/>
    <w:rsid w:val="00776A0C"/>
    <w:rsid w:val="00827B20"/>
    <w:rsid w:val="008F44C8"/>
    <w:rsid w:val="009B08F3"/>
    <w:rsid w:val="00A959CB"/>
    <w:rsid w:val="00B5201A"/>
    <w:rsid w:val="00B74DF4"/>
    <w:rsid w:val="00C3125B"/>
    <w:rsid w:val="00EF69C8"/>
    <w:rsid w:val="00F358E8"/>
    <w:rsid w:val="00F5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F4"/>
    <w:pPr>
      <w:spacing w:before="200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TPS</dc:creator>
  <cp:lastModifiedBy>user</cp:lastModifiedBy>
  <cp:revision>2</cp:revision>
  <cp:lastPrinted>2025-01-07T05:13:00Z</cp:lastPrinted>
  <dcterms:created xsi:type="dcterms:W3CDTF">2025-01-11T08:10:00Z</dcterms:created>
  <dcterms:modified xsi:type="dcterms:W3CDTF">2025-01-11T08:10:00Z</dcterms:modified>
</cp:coreProperties>
</file>